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67B" w:rsidRPr="00236DE5" w:rsidRDefault="002B7379" w:rsidP="002B737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6DE5">
        <w:rPr>
          <w:rFonts w:ascii="Times New Roman" w:hAnsi="Times New Roman" w:cs="Times New Roman"/>
          <w:b/>
          <w:sz w:val="36"/>
          <w:szCs w:val="36"/>
        </w:rPr>
        <w:t>Афиша мероприятий</w:t>
      </w:r>
    </w:p>
    <w:p w:rsidR="002B7379" w:rsidRPr="00236DE5" w:rsidRDefault="00236DE5" w:rsidP="002B73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с</w:t>
      </w:r>
      <w:bookmarkStart w:id="0" w:name="_GoBack"/>
      <w:bookmarkEnd w:id="0"/>
      <w:r w:rsidR="002B7379" w:rsidRPr="00236DE5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целью повышения эффективности профилактических мер и обеспечения дорожной безопасности несовершеннолетних в ДОУ запланировано проведение комплекса мероприятий в рамках периода с 19 мая по 5 июня 2025 года.</w:t>
      </w:r>
    </w:p>
    <w:p w:rsidR="002B7379" w:rsidRPr="00236DE5" w:rsidRDefault="002B7379" w:rsidP="002B7379">
      <w:pPr>
        <w:rPr>
          <w:rFonts w:ascii="Times New Roman" w:hAnsi="Times New Roman" w:cs="Times New Roman"/>
          <w:sz w:val="28"/>
          <w:szCs w:val="28"/>
        </w:rPr>
      </w:pPr>
    </w:p>
    <w:p w:rsidR="002B7379" w:rsidRPr="002B7379" w:rsidRDefault="002B7379" w:rsidP="002B7379">
      <w:pPr>
        <w:tabs>
          <w:tab w:val="left" w:pos="23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9"/>
        <w:gridCol w:w="4100"/>
        <w:gridCol w:w="3260"/>
      </w:tblGrid>
      <w:tr w:rsidR="00992A99" w:rsidTr="00992A99">
        <w:tc>
          <w:tcPr>
            <w:tcW w:w="1849" w:type="dxa"/>
          </w:tcPr>
          <w:p w:rsidR="00992A99" w:rsidRPr="00992A99" w:rsidRDefault="00992A99" w:rsidP="00992A99">
            <w:pPr>
              <w:tabs>
                <w:tab w:val="left" w:pos="234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A9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100" w:type="dxa"/>
          </w:tcPr>
          <w:p w:rsidR="00992A99" w:rsidRPr="00992A99" w:rsidRDefault="00992A99" w:rsidP="00992A99">
            <w:pPr>
              <w:tabs>
                <w:tab w:val="left" w:pos="234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A9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260" w:type="dxa"/>
          </w:tcPr>
          <w:p w:rsidR="00992A99" w:rsidRPr="00992A99" w:rsidRDefault="00992A99" w:rsidP="00992A99">
            <w:pPr>
              <w:tabs>
                <w:tab w:val="left" w:pos="234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A9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92A99" w:rsidTr="00992A99">
        <w:tc>
          <w:tcPr>
            <w:tcW w:w="1849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22.05.2025г. </w:t>
            </w:r>
          </w:p>
        </w:tc>
        <w:tc>
          <w:tcPr>
            <w:tcW w:w="4100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досуг с родителями «дорожная эстафета: играем и ПДД соблюдаем»</w:t>
            </w:r>
          </w:p>
        </w:tc>
        <w:tc>
          <w:tcPr>
            <w:tcW w:w="3260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Заречная Е.Б.</w:t>
            </w:r>
          </w:p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С.П.</w:t>
            </w:r>
          </w:p>
        </w:tc>
      </w:tr>
      <w:tr w:rsidR="00992A99" w:rsidTr="00992A99">
        <w:tc>
          <w:tcPr>
            <w:tcW w:w="1849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23.05.2025г.</w:t>
            </w:r>
          </w:p>
        </w:tc>
        <w:tc>
          <w:tcPr>
            <w:tcW w:w="4100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«Безопасность детей в летний период»</w:t>
            </w:r>
          </w:p>
        </w:tc>
        <w:tc>
          <w:tcPr>
            <w:tcW w:w="3260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Лазарева Н.А.</w:t>
            </w:r>
          </w:p>
          <w:p w:rsidR="00236DE5" w:rsidRDefault="00236DE5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Полежаева В.Н.</w:t>
            </w:r>
          </w:p>
        </w:tc>
      </w:tr>
      <w:tr w:rsidR="00992A99" w:rsidTr="00992A99">
        <w:tc>
          <w:tcPr>
            <w:tcW w:w="1849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226.05.2025г.</w:t>
            </w:r>
          </w:p>
        </w:tc>
        <w:tc>
          <w:tcPr>
            <w:tcW w:w="4100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«Пристегни ремень»</w:t>
            </w:r>
          </w:p>
        </w:tc>
        <w:tc>
          <w:tcPr>
            <w:tcW w:w="3260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Воронцова Ю.С.</w:t>
            </w:r>
          </w:p>
        </w:tc>
      </w:tr>
      <w:tr w:rsidR="00992A99" w:rsidTr="00992A99">
        <w:tc>
          <w:tcPr>
            <w:tcW w:w="1849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28.05.2025г.</w:t>
            </w:r>
          </w:p>
        </w:tc>
        <w:tc>
          <w:tcPr>
            <w:tcW w:w="4100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досуг «Путешествие по правилам дорожного движения»</w:t>
            </w:r>
          </w:p>
        </w:tc>
        <w:tc>
          <w:tcPr>
            <w:tcW w:w="3260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Бездетко Е.В.</w:t>
            </w:r>
          </w:p>
        </w:tc>
      </w:tr>
      <w:tr w:rsidR="00992A99" w:rsidTr="00992A99">
        <w:tc>
          <w:tcPr>
            <w:tcW w:w="1849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03.06.2025г.</w:t>
            </w:r>
          </w:p>
        </w:tc>
        <w:tc>
          <w:tcPr>
            <w:tcW w:w="4100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«В стране дорожных знаков»</w:t>
            </w:r>
          </w:p>
        </w:tc>
        <w:tc>
          <w:tcPr>
            <w:tcW w:w="3260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992A99" w:rsidTr="00992A99">
        <w:tc>
          <w:tcPr>
            <w:tcW w:w="1849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04.06.2025г.</w:t>
            </w:r>
          </w:p>
        </w:tc>
        <w:tc>
          <w:tcPr>
            <w:tcW w:w="4100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«Сказки Старого Светофора»</w:t>
            </w:r>
          </w:p>
        </w:tc>
        <w:tc>
          <w:tcPr>
            <w:tcW w:w="3260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Черная</w:t>
            </w:r>
            <w:r w:rsidR="00236DE5">
              <w:rPr>
                <w:rFonts w:ascii="Times New Roman" w:hAnsi="Times New Roman" w:cs="Times New Roman"/>
                <w:sz w:val="28"/>
                <w:szCs w:val="28"/>
              </w:rPr>
              <w:t xml:space="preserve"> О.Ф.</w:t>
            </w:r>
          </w:p>
          <w:p w:rsidR="00236DE5" w:rsidRDefault="00236DE5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Дрога Л.А.</w:t>
            </w:r>
          </w:p>
        </w:tc>
      </w:tr>
      <w:tr w:rsidR="00992A99" w:rsidTr="00992A99">
        <w:tc>
          <w:tcPr>
            <w:tcW w:w="1849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05.06.2025г.</w:t>
            </w:r>
          </w:p>
        </w:tc>
        <w:tc>
          <w:tcPr>
            <w:tcW w:w="4100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«Вопросы патрульного инспектора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992A99" w:rsidRDefault="00992A99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Бирюкова</w:t>
            </w:r>
            <w:r w:rsidR="00236DE5"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  <w:p w:rsidR="00236DE5" w:rsidRDefault="00236DE5" w:rsidP="002B7379">
            <w:pPr>
              <w:tabs>
                <w:tab w:val="left" w:pos="23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Соловых М.Ю.</w:t>
            </w:r>
          </w:p>
        </w:tc>
      </w:tr>
    </w:tbl>
    <w:p w:rsidR="002B7379" w:rsidRPr="002B7379" w:rsidRDefault="002B7379" w:rsidP="002B7379">
      <w:pPr>
        <w:tabs>
          <w:tab w:val="left" w:pos="2348"/>
        </w:tabs>
        <w:rPr>
          <w:rFonts w:ascii="Times New Roman" w:hAnsi="Times New Roman" w:cs="Times New Roman"/>
          <w:sz w:val="28"/>
          <w:szCs w:val="28"/>
        </w:rPr>
      </w:pPr>
    </w:p>
    <w:sectPr w:rsidR="002B7379" w:rsidRPr="002B7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CB5"/>
    <w:rsid w:val="00236DE5"/>
    <w:rsid w:val="002B7379"/>
    <w:rsid w:val="008F567B"/>
    <w:rsid w:val="00992A99"/>
    <w:rsid w:val="009A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806C0-9546-4DF4-8C41-BC4123CA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7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2025-06-04T07:57:00Z</dcterms:created>
  <dcterms:modified xsi:type="dcterms:W3CDTF">2025-06-04T08:20:00Z</dcterms:modified>
</cp:coreProperties>
</file>